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50" w:beforeAutospacing="0" w:after="0" w:afterAutospacing="0"/>
        <w:ind w:left="0" w:right="0"/>
        <w:rPr>
          <w:b/>
          <w:color w:val="333333"/>
          <w:sz w:val="54"/>
          <w:szCs w:val="54"/>
        </w:rPr>
      </w:pPr>
      <w:r>
        <w:rPr>
          <w:b/>
          <w:i w:val="0"/>
          <w:caps w:val="0"/>
          <w:color w:val="333333"/>
          <w:spacing w:val="0"/>
          <w:sz w:val="54"/>
          <w:szCs w:val="54"/>
          <w:shd w:val="clear" w:fill="FFFFFF"/>
        </w:rPr>
        <w:t>习近平总书记“1·5”重要讲话系列网评之三：时代是出卷人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7D6C3" w:sz="6" w:space="0"/>
          <w:right w:val="none" w:color="auto" w:sz="0" w:space="0"/>
        </w:pBdr>
        <w:shd w:val="clear" w:fill="FFFFFF"/>
        <w:spacing w:before="330" w:beforeAutospacing="0" w:after="0" w:afterAutospacing="0" w:line="720" w:lineRule="atLeast"/>
        <w:ind w:left="0" w:right="0" w:firstLine="0"/>
        <w:jc w:val="left"/>
        <w:rPr>
          <w:rFonts w:ascii="微软雅黑" w:hAnsi="微软雅黑" w:eastAsia="微软雅黑" w:cs="微软雅黑"/>
          <w:b w:val="0"/>
          <w:i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instrText xml:space="preserve"> HYPERLINK "http://www.12371.cn/" \t "http://news.12371.cn/2018/01/10/_blank"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u w:val="none"/>
          <w:shd w:val="clear" w:fill="FFFFFF"/>
        </w:rPr>
        <w:t>共产党员网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fldChar w:fldCharType="end"/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00" w:beforeAutospacing="0" w:after="0" w:afterAutospacing="0" w:line="240" w:lineRule="auto"/>
        <w:ind w:left="0" w:leftChars="0" w:right="0" w:rightChars="0" w:firstLine="0" w:firstLineChars="0"/>
        <w:textAlignment w:val="auto"/>
        <w:outlineLvl w:val="9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shd w:val="clear" w:fill="FFFFFF"/>
        </w:rPr>
        <w:t>　　近日，习近平总书记在学习贯彻党的十九大精神研讨班开班式上指出，时代是出卷人，我们是答卷人，人民是阅卷人。这个时代，就是中国特色社会主义新时代。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00" w:beforeAutospacing="0" w:after="0" w:afterAutospacing="0" w:line="240" w:lineRule="auto"/>
        <w:ind w:left="0" w:leftChars="0" w:right="0" w:rightChars="0" w:firstLine="0" w:firstLineChars="0"/>
        <w:textAlignment w:val="auto"/>
        <w:outlineLvl w:val="9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shd w:val="clear" w:fill="FFFFFF"/>
        </w:rPr>
        <w:t>　　新时代，要高举中国特色社会主义伟大旗帜。旗帜引领方向，方向决定道路。中国特色社会主义不是从天上掉下来的，是党和人民历经千辛万苦、付出各种代价取得的宝贵成果。高举中国特色社会主义伟大旗帜，坚定对中国特色社会主义的道路自信、理论自信、制度自信和文化自信，既不走封闭僵化的老路，也不走改旗易帜的邪路，我们党才能肩负起新时代的历史使命，在坚持和发展中国特色社会主义的伟大进程中，不断开辟党和国家事业发展新境界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00" w:beforeAutospacing="0" w:after="0" w:afterAutospacing="0" w:line="240" w:lineRule="auto"/>
        <w:ind w:left="0" w:leftChars="0" w:right="0" w:rightChars="0" w:firstLine="0" w:firstLineChars="0"/>
        <w:textAlignment w:val="auto"/>
        <w:outlineLvl w:val="9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shd w:val="clear" w:fill="FFFFFF"/>
        </w:rPr>
        <w:t>　　新时代，要让中国特色社会主义展现更加强大、更有说服力的真理力量。“石可破也，而不可夺坚；丹可磨也，而不可夺赤。”不忘初心，牢记使命，对共产党人来说，最根本的是不要忘记自己是共产党人，是革命者，不要丧失了革命精神。新征程上，还有许多“娄山关”、“腊子口”需要征服，只有坚定者、奋进者、搏击者才能攻坚克难、闯关夺隘。全党同志必须保持革命精神、革命斗志，勇于把我们党领导人民进行了97年的伟大社会革命继续推进下去，决不能因为胜利而骄傲，决不能因为成就而懈怠，决不能因为困难而退缩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00" w:beforeAutospacing="0" w:after="0" w:afterAutospacing="0" w:line="240" w:lineRule="auto"/>
        <w:ind w:left="0" w:leftChars="0" w:right="0" w:rightChars="0" w:firstLine="0" w:firstLineChars="0"/>
        <w:textAlignment w:val="auto"/>
        <w:outlineLvl w:val="9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shd w:val="clear" w:fill="FFFFFF"/>
        </w:rPr>
        <w:t>　　新时代，要把坚持和发展中国特色社会主义这场伟大社会革命进行好。把党建设成为始终走在时代前列、人民衷心拥护、勇于自我革命、经得起各种风浪考验、朝气蓬勃的马克思主义执政党，既是我们党领导人民进行伟大社会革命的客观要求，也是我们党作为马克思主义政党建设和发展的内在需要。领导干部尤其是高级干部必须提高政治站位、树立历史眼光、强化理论思维、增强大局观念、丰富知识素养、坚持问题导向，从历史和现实相贯通、国际和国内相关联、理论和实际相结合的宽广视角，对一些重大理论和实践问题进行思考和把握，以时不我待、只争朝夕的精神投入工作，不断开创新时代中国特色社会主义事业新局面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7D6C3" w:sz="6" w:space="0"/>
          <w:right w:val="none" w:color="auto" w:sz="0" w:space="0"/>
        </w:pBdr>
        <w:shd w:val="clear" w:fill="FFFFFF"/>
        <w:spacing w:before="330" w:beforeAutospacing="0" w:after="0" w:afterAutospacing="0" w:line="720" w:lineRule="atLeast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666666"/>
          <w:spacing w:val="0"/>
          <w:kern w:val="0"/>
          <w:sz w:val="21"/>
          <w:szCs w:val="21"/>
          <w:shd w:val="clear" w:fill="FFFFFF"/>
          <w:lang w:val="en-US" w:eastAsia="zh-CN" w:bidi="ar"/>
        </w:rPr>
        <w:t>发布时间：2018年01月10日 16:49 来源：新华网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line="240" w:lineRule="auto"/>
        <w:ind w:left="0" w:leftChars="0" w:right="0" w:rightChars="0" w:firstLine="0" w:firstLineChars="0"/>
        <w:textAlignment w:val="auto"/>
        <w:outlineLvl w:val="9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670C4F"/>
    <w:rsid w:val="464958B2"/>
    <w:rsid w:val="66B45F14"/>
    <w:rsid w:val="6B5E3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花下月夜</cp:lastModifiedBy>
  <dcterms:modified xsi:type="dcterms:W3CDTF">2018-04-16T01:15:55Z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